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984" w:rsidRDefault="002D7AB2">
      <w:r>
        <w:rPr>
          <w:noProof/>
        </w:rPr>
        <mc:AlternateContent>
          <mc:Choice Requires="wps">
            <w:drawing>
              <wp:inline distT="0" distB="0" distL="0" distR="0" wp14:anchorId="2A9A839F" wp14:editId="04B830AC">
                <wp:extent cx="5943600" cy="490220"/>
                <wp:effectExtent l="85725" t="200025" r="125730" b="0"/>
                <wp:docPr id="10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3600" cy="4902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326" w:rsidRDefault="00144326" w:rsidP="002D7A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Wrestling is coming to Highland!!!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9A839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8pt;height:3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VgIaAIAALsEAAAOAAAAZHJzL2Uyb0RvYy54bWysVE2PmzAQvVfqf7C4J0BCPhaFrEg26SVt&#10;V9qs9uzYJrjF2LWdQFT1v3dsSHa1vVRVORhsj9/MvPfM4r4VFTozbbissyAeRgFiNZGU18cseN5v&#10;B/MAGYtriitZsyy4MBPcLz9+WDQqZSNZyooyjQCkNmmjsqC0VqVhaEjJBDZDqVgNm4XUAluY6mNI&#10;NW4AXVThKIqmYSM1VVoSZgysPnSbwdLjFwUj9mtRGGZRlQVQm/Wj9uPBjeFygdOjxqrkpC8D/0MV&#10;AvMakt6gHrDF6KT5H1CCEy2NLOyQSBHKouCE+R6gmzh6181TiRXzvQA5Rt1oMv8Plnw5P2rEKWgH&#10;9NRYgEYvQGmuLYodO40yKQQ9KQiz7Uq2EOk7NWonyXeDarkucX1kudayKRmmUF0MUP2y72F/UYDr&#10;V/estRvKQQgPH77B75IZl+nQfJYUjuCTlT5bW2jh+AXGEJQAtV5u8gEiIrA4uUvG0wi2COwld9Fo&#10;5PUNcXo9rbSxn5gUyH1kgQZ7eHR83hkLzULoNcQlA2BY7786OX/m20k0S8bzwWw2GQ+S8SYarObb&#10;9SBfx9PpbLNarzbxLwcaJ2nJKWX1xtvQXN0VJ3+nXu/zzhc3fzEPdq32fQ7fAVR9ffvqPcWO1Y5f&#10;2x7aXteDpBcg2yiy5UDIDhv7iDX4H5Rq4E5kgflxwpqBmiexlnCFYKPQUvQOcXPHjuNs375grXpi&#10;LdSQa1I+q1d6XeCR9hbD9BsgiQpynXGF4mgeuccZDjTwctzU6JDdcaNy8MOWe6mccboGINJN4Ib4&#10;M/1tdlfw7dxHvf5zlr8BAAD//wMAUEsDBBQABgAIAAAAIQCtCjKD2QAAAAQBAAAPAAAAZHJzL2Rv&#10;d25yZXYueG1sTI/BTsMwEETvSPyDtUjcqNOithDiVBVQiQMXSrhv4yWOiO0o3jbp37NwgctIo1nN&#10;vC02k+/UiYbUxmBgPstAUaijbUNjoHrf3dyBSozBYhcDGThTgk15eVFgbuMY3ui050ZJSUg5GnDM&#10;fa51qh15TLPYU5DsMw4eWezQaDvgKOW+04ssW2mPbZAFhz09Oqq/9kdvgNlu5+fq2aeXj+n1aXRZ&#10;vcTKmOurafsAimniv2P4wRd0KIXpEI/BJtUZkEf4VyW7v12JPRhYrxegy0L/hy+/AQAA//8DAFBL&#10;AQItABQABgAIAAAAIQC2gziS/gAAAOEBAAATAAAAAAAAAAAAAAAAAAAAAABbQ29udGVudF9UeXBl&#10;c10ueG1sUEsBAi0AFAAGAAgAAAAhADj9If/WAAAAlAEAAAsAAAAAAAAAAAAAAAAALwEAAF9yZWxz&#10;Ly5yZWxzUEsBAi0AFAAGAAgAAAAhAN1dWAhoAgAAuwQAAA4AAAAAAAAAAAAAAAAALgIAAGRycy9l&#10;Mm9Eb2MueG1sUEsBAi0AFAAGAAgAAAAhAK0KMoPZAAAABAEAAA8AAAAAAAAAAAAAAAAAwgQAAGRy&#10;cy9kb3ducmV2LnhtbFBLBQYAAAAABAAEAPMAAADIBQAAAAA=&#10;" filled="f" stroked="f">
                <o:lock v:ext="edit" shapetype="t"/>
                <v:textbox style="mso-fit-shape-to-text:t">
                  <w:txbxContent>
                    <w:p w:rsidR="00144326" w:rsidRDefault="00144326" w:rsidP="002D7A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Wrestling is coming to Highland!!!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1984" w:rsidRDefault="001D5DE4" w:rsidP="00E7516A">
      <w:pPr>
        <w:jc w:val="center"/>
      </w:pPr>
      <w:r>
        <w:rPr>
          <w:noProof/>
        </w:rPr>
        <w:drawing>
          <wp:inline distT="0" distB="0" distL="0" distR="0" wp14:anchorId="559B3A13" wp14:editId="3F0FDC92">
            <wp:extent cx="1308750" cy="1308750"/>
            <wp:effectExtent l="0" t="0" r="0" b="5715"/>
            <wp:docPr id="2" name="Picture 2" descr="Image result for highland husk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ighland huski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29" cy="131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79F" w:rsidRPr="009C3B9C" w:rsidRDefault="009C3B9C" w:rsidP="00B370C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When: </w:t>
      </w:r>
      <w:r w:rsidR="00C35A76">
        <w:rPr>
          <w:sz w:val="28"/>
          <w:szCs w:val="28"/>
        </w:rPr>
        <w:t>Tuesday, October 24</w:t>
      </w:r>
    </w:p>
    <w:p w:rsidR="00E7516A" w:rsidRPr="00AA6F40" w:rsidRDefault="00E7516A" w:rsidP="00B370C2">
      <w:pPr>
        <w:rPr>
          <w:sz w:val="28"/>
          <w:szCs w:val="28"/>
        </w:rPr>
      </w:pPr>
      <w:r w:rsidRPr="00AA6F40">
        <w:rPr>
          <w:b/>
          <w:i/>
          <w:sz w:val="28"/>
          <w:szCs w:val="28"/>
        </w:rPr>
        <w:t>Where:</w:t>
      </w:r>
      <w:r w:rsidRPr="00AA6F40">
        <w:rPr>
          <w:sz w:val="28"/>
          <w:szCs w:val="28"/>
        </w:rPr>
        <w:t xml:space="preserve"> </w:t>
      </w:r>
      <w:r w:rsidR="00AE277D" w:rsidRPr="00AA6F40">
        <w:rPr>
          <w:sz w:val="28"/>
          <w:szCs w:val="28"/>
        </w:rPr>
        <w:t>Hi</w:t>
      </w:r>
      <w:r w:rsidR="001D5DE4" w:rsidRPr="00AA6F40">
        <w:rPr>
          <w:sz w:val="28"/>
          <w:szCs w:val="28"/>
        </w:rPr>
        <w:t>ghland</w:t>
      </w:r>
      <w:r w:rsidRPr="00AA6F40">
        <w:rPr>
          <w:sz w:val="28"/>
          <w:szCs w:val="28"/>
        </w:rPr>
        <w:t xml:space="preserve"> Elementary School</w:t>
      </w:r>
      <w:r w:rsidR="00AE277D" w:rsidRPr="00AA6F40">
        <w:rPr>
          <w:sz w:val="28"/>
          <w:szCs w:val="28"/>
        </w:rPr>
        <w:t xml:space="preserve"> Gymnasium</w:t>
      </w:r>
    </w:p>
    <w:p w:rsidR="00E7516A" w:rsidRPr="00AA6F40" w:rsidRDefault="00E7516A" w:rsidP="00B370C2">
      <w:pPr>
        <w:rPr>
          <w:sz w:val="28"/>
          <w:szCs w:val="28"/>
        </w:rPr>
      </w:pPr>
      <w:r w:rsidRPr="00AA6F40">
        <w:rPr>
          <w:b/>
          <w:i/>
          <w:sz w:val="28"/>
          <w:szCs w:val="28"/>
        </w:rPr>
        <w:t>Fee:</w:t>
      </w:r>
      <w:r w:rsidR="00C35A76">
        <w:rPr>
          <w:sz w:val="28"/>
          <w:szCs w:val="28"/>
        </w:rPr>
        <w:t xml:space="preserve"> Free</w:t>
      </w:r>
      <w:bookmarkStart w:id="0" w:name="_GoBack"/>
      <w:bookmarkEnd w:id="0"/>
      <w:r w:rsidR="001C0781">
        <w:rPr>
          <w:sz w:val="28"/>
          <w:szCs w:val="28"/>
        </w:rPr>
        <w:t xml:space="preserve"> </w:t>
      </w:r>
    </w:p>
    <w:p w:rsidR="00E7516A" w:rsidRPr="00AA6F40" w:rsidRDefault="00E7516A" w:rsidP="00B370C2">
      <w:pPr>
        <w:rPr>
          <w:sz w:val="28"/>
          <w:szCs w:val="28"/>
        </w:rPr>
      </w:pPr>
      <w:r w:rsidRPr="00AA6F40">
        <w:rPr>
          <w:b/>
          <w:i/>
          <w:sz w:val="28"/>
          <w:szCs w:val="28"/>
        </w:rPr>
        <w:t>Who:</w:t>
      </w:r>
      <w:r w:rsidR="00AA6F40" w:rsidRPr="00AA6F40">
        <w:rPr>
          <w:sz w:val="28"/>
          <w:szCs w:val="28"/>
        </w:rPr>
        <w:t xml:space="preserve"> T</w:t>
      </w:r>
      <w:r w:rsidR="001C5FC6" w:rsidRPr="00AA6F40">
        <w:rPr>
          <w:sz w:val="28"/>
          <w:szCs w:val="28"/>
        </w:rPr>
        <w:t xml:space="preserve">he coaches </w:t>
      </w:r>
      <w:r w:rsidR="001C0781">
        <w:rPr>
          <w:sz w:val="28"/>
          <w:szCs w:val="28"/>
        </w:rPr>
        <w:t xml:space="preserve">and Wrestling </w:t>
      </w:r>
      <w:r w:rsidR="001C5FC6" w:rsidRPr="00AA6F40">
        <w:rPr>
          <w:sz w:val="28"/>
          <w:szCs w:val="28"/>
        </w:rPr>
        <w:t xml:space="preserve">from </w:t>
      </w:r>
      <w:r w:rsidRPr="00AA6F40">
        <w:rPr>
          <w:sz w:val="28"/>
          <w:szCs w:val="28"/>
        </w:rPr>
        <w:t>Downers Grove North will run the clinic</w:t>
      </w:r>
      <w:r w:rsidR="00AA6F40" w:rsidRPr="00AA6F40">
        <w:rPr>
          <w:sz w:val="28"/>
          <w:szCs w:val="28"/>
        </w:rPr>
        <w:t xml:space="preserve"> for all Highland students</w:t>
      </w:r>
      <w:r w:rsidR="00961BF2">
        <w:rPr>
          <w:sz w:val="28"/>
          <w:szCs w:val="28"/>
        </w:rPr>
        <w:t>, boys, and girls</w:t>
      </w:r>
      <w:r w:rsidRPr="00AA6F40">
        <w:rPr>
          <w:sz w:val="28"/>
          <w:szCs w:val="28"/>
        </w:rPr>
        <w:t>.</w:t>
      </w:r>
      <w:r w:rsidR="00A02862" w:rsidRPr="00AA6F40">
        <w:rPr>
          <w:sz w:val="28"/>
          <w:szCs w:val="28"/>
        </w:rPr>
        <w:t xml:space="preserve"> </w:t>
      </w:r>
    </w:p>
    <w:p w:rsidR="00E7516A" w:rsidRPr="00AA6F40" w:rsidRDefault="00E7516A" w:rsidP="00B370C2">
      <w:pPr>
        <w:rPr>
          <w:sz w:val="28"/>
          <w:szCs w:val="28"/>
        </w:rPr>
      </w:pPr>
      <w:r w:rsidRPr="00AA6F40">
        <w:rPr>
          <w:b/>
          <w:i/>
          <w:sz w:val="28"/>
          <w:szCs w:val="28"/>
        </w:rPr>
        <w:t>Why</w:t>
      </w:r>
      <w:r w:rsidRPr="00AA6F40">
        <w:rPr>
          <w:b/>
          <w:sz w:val="28"/>
          <w:szCs w:val="28"/>
        </w:rPr>
        <w:t xml:space="preserve">: </w:t>
      </w:r>
      <w:r w:rsidRPr="00AA6F40">
        <w:rPr>
          <w:sz w:val="28"/>
          <w:szCs w:val="28"/>
        </w:rPr>
        <w:t>Wrestling is</w:t>
      </w:r>
      <w:r w:rsidR="001C5FC6" w:rsidRPr="00AA6F40">
        <w:rPr>
          <w:sz w:val="28"/>
          <w:szCs w:val="28"/>
        </w:rPr>
        <w:t xml:space="preserve"> a winter sport where athletes compete against kids their </w:t>
      </w:r>
      <w:r w:rsidRPr="00AA6F40">
        <w:rPr>
          <w:sz w:val="28"/>
          <w:szCs w:val="28"/>
        </w:rPr>
        <w:t xml:space="preserve">size. Many of the North High football players, soccer players, and cross runners also participate in wrestling. </w:t>
      </w:r>
      <w:r w:rsidR="00A02862" w:rsidRPr="00AA6F40">
        <w:rPr>
          <w:sz w:val="28"/>
          <w:szCs w:val="28"/>
        </w:rPr>
        <w:t xml:space="preserve">Don’t be afraid to try something new. </w:t>
      </w:r>
    </w:p>
    <w:p w:rsidR="001C5FC6" w:rsidRPr="00AA6F40" w:rsidRDefault="001C5FC6" w:rsidP="00B370C2">
      <w:pPr>
        <w:rPr>
          <w:sz w:val="28"/>
          <w:szCs w:val="28"/>
        </w:rPr>
      </w:pPr>
      <w:r w:rsidRPr="00AA6F40">
        <w:rPr>
          <w:b/>
          <w:i/>
          <w:sz w:val="28"/>
          <w:szCs w:val="28"/>
        </w:rPr>
        <w:t>How</w:t>
      </w:r>
      <w:r w:rsidR="00C16AF1">
        <w:rPr>
          <w:b/>
          <w:i/>
          <w:sz w:val="28"/>
          <w:szCs w:val="28"/>
        </w:rPr>
        <w:t xml:space="preserve"> to register</w:t>
      </w:r>
      <w:r w:rsidRPr="00AA6F40">
        <w:rPr>
          <w:b/>
          <w:i/>
          <w:sz w:val="28"/>
          <w:szCs w:val="28"/>
        </w:rPr>
        <w:t xml:space="preserve">: </w:t>
      </w:r>
      <w:r w:rsidR="00AA6F40" w:rsidRPr="00AA6F40">
        <w:rPr>
          <w:sz w:val="28"/>
          <w:szCs w:val="28"/>
        </w:rPr>
        <w:t xml:space="preserve">Go </w:t>
      </w:r>
      <w:hyperlink r:id="rId6" w:history="1">
        <w:r w:rsidR="00AA6F40" w:rsidRPr="00AA6F40">
          <w:rPr>
            <w:rStyle w:val="Hyperlink"/>
            <w:sz w:val="28"/>
            <w:szCs w:val="28"/>
          </w:rPr>
          <w:t>www.dgparks.org</w:t>
        </w:r>
      </w:hyperlink>
      <w:r w:rsidR="00AA6F40" w:rsidRPr="00AA6F40">
        <w:rPr>
          <w:sz w:val="28"/>
          <w:szCs w:val="28"/>
        </w:rPr>
        <w:t xml:space="preserve"> and follow the links to </w:t>
      </w:r>
      <w:r w:rsidR="001C0781">
        <w:rPr>
          <w:sz w:val="28"/>
          <w:szCs w:val="28"/>
        </w:rPr>
        <w:t xml:space="preserve">registration, sports, and </w:t>
      </w:r>
      <w:r w:rsidR="00AA6F40" w:rsidRPr="00AA6F40">
        <w:rPr>
          <w:sz w:val="28"/>
          <w:szCs w:val="28"/>
        </w:rPr>
        <w:t xml:space="preserve">elementary school wrestling clinics. </w:t>
      </w:r>
      <w:r w:rsidR="001C0781">
        <w:rPr>
          <w:sz w:val="28"/>
          <w:szCs w:val="28"/>
        </w:rPr>
        <w:t xml:space="preserve"> </w:t>
      </w:r>
    </w:p>
    <w:p w:rsidR="00B11984" w:rsidRPr="00AA6F40" w:rsidRDefault="00B11984" w:rsidP="00E7516A">
      <w:pPr>
        <w:jc w:val="center"/>
        <w:rPr>
          <w:i/>
          <w:sz w:val="28"/>
          <w:szCs w:val="28"/>
        </w:rPr>
      </w:pPr>
      <w:r w:rsidRPr="00AA6F40">
        <w:rPr>
          <w:i/>
          <w:sz w:val="28"/>
          <w:szCs w:val="28"/>
        </w:rPr>
        <w:t xml:space="preserve">Contact </w:t>
      </w:r>
      <w:r w:rsidR="00E7516A" w:rsidRPr="00AA6F40">
        <w:rPr>
          <w:i/>
          <w:sz w:val="28"/>
          <w:szCs w:val="28"/>
        </w:rPr>
        <w:t>Coach McGrath</w:t>
      </w:r>
      <w:r w:rsidR="002A22F9" w:rsidRPr="00AA6F40">
        <w:rPr>
          <w:i/>
          <w:sz w:val="28"/>
          <w:szCs w:val="28"/>
        </w:rPr>
        <w:t xml:space="preserve"> with any</w:t>
      </w:r>
      <w:r w:rsidRPr="00AA6F40">
        <w:rPr>
          <w:i/>
          <w:sz w:val="28"/>
          <w:szCs w:val="28"/>
        </w:rPr>
        <w:t xml:space="preserve"> questions!</w:t>
      </w:r>
    </w:p>
    <w:p w:rsidR="00B11984" w:rsidRPr="00285257" w:rsidRDefault="00C35A76" w:rsidP="00285257">
      <w:pPr>
        <w:jc w:val="center"/>
        <w:rPr>
          <w:i/>
          <w:sz w:val="32"/>
          <w:szCs w:val="32"/>
        </w:rPr>
      </w:pPr>
      <w:hyperlink r:id="rId7" w:history="1">
        <w:r w:rsidR="00285257" w:rsidRPr="00285257">
          <w:rPr>
            <w:rStyle w:val="Hyperlink"/>
            <w:i/>
            <w:sz w:val="32"/>
            <w:szCs w:val="32"/>
          </w:rPr>
          <w:t>cmcgrath@csd99.org</w:t>
        </w:r>
      </w:hyperlink>
    </w:p>
    <w:p w:rsidR="00285257" w:rsidRPr="00285257" w:rsidRDefault="00285257" w:rsidP="00285257">
      <w:pPr>
        <w:jc w:val="center"/>
        <w:rPr>
          <w:i/>
        </w:rPr>
      </w:pPr>
    </w:p>
    <w:p w:rsidR="00285257" w:rsidRPr="00285257" w:rsidRDefault="00285257" w:rsidP="00285257">
      <w:pPr>
        <w:rPr>
          <w:rFonts w:eastAsia="Georgia" w:cs="Georgia"/>
          <w:b/>
        </w:rPr>
      </w:pPr>
      <w:r w:rsidRPr="00285257">
        <w:rPr>
          <w:rFonts w:eastAsia="Times New Roman" w:cs="Times New Roman"/>
          <w:b/>
        </w:rPr>
        <w:t xml:space="preserve"> </w:t>
      </w:r>
    </w:p>
    <w:sectPr w:rsidR="00285257" w:rsidRPr="00285257" w:rsidSect="006C2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F0531"/>
    <w:multiLevelType w:val="hybridMultilevel"/>
    <w:tmpl w:val="D5547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DD"/>
    <w:rsid w:val="00144326"/>
    <w:rsid w:val="001C0781"/>
    <w:rsid w:val="001C5FC6"/>
    <w:rsid w:val="001C63E1"/>
    <w:rsid w:val="001D5DE4"/>
    <w:rsid w:val="00225CA8"/>
    <w:rsid w:val="00285257"/>
    <w:rsid w:val="00295F2A"/>
    <w:rsid w:val="002A22F9"/>
    <w:rsid w:val="002D7AB2"/>
    <w:rsid w:val="003B67B2"/>
    <w:rsid w:val="0041479F"/>
    <w:rsid w:val="00474DA0"/>
    <w:rsid w:val="004B442E"/>
    <w:rsid w:val="004E7373"/>
    <w:rsid w:val="005F3903"/>
    <w:rsid w:val="006675B6"/>
    <w:rsid w:val="006C2A16"/>
    <w:rsid w:val="006C4558"/>
    <w:rsid w:val="00803EDD"/>
    <w:rsid w:val="00862ED7"/>
    <w:rsid w:val="00872E16"/>
    <w:rsid w:val="00961BF2"/>
    <w:rsid w:val="009C3B9C"/>
    <w:rsid w:val="009D0205"/>
    <w:rsid w:val="00A02862"/>
    <w:rsid w:val="00A274A5"/>
    <w:rsid w:val="00AA6F40"/>
    <w:rsid w:val="00AE277D"/>
    <w:rsid w:val="00AF49C5"/>
    <w:rsid w:val="00B11984"/>
    <w:rsid w:val="00B370C2"/>
    <w:rsid w:val="00BA5496"/>
    <w:rsid w:val="00C16AF1"/>
    <w:rsid w:val="00C35A76"/>
    <w:rsid w:val="00C9334D"/>
    <w:rsid w:val="00E07CBE"/>
    <w:rsid w:val="00E7516A"/>
    <w:rsid w:val="00E93312"/>
    <w:rsid w:val="00F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6A5F7"/>
  <w15:docId w15:val="{D89B3065-37C4-4265-B8ED-50F669AF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8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73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49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7A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mcgrath@csd99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gpark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Woodridge School District 68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 McGrath</cp:lastModifiedBy>
  <cp:revision>10</cp:revision>
  <cp:lastPrinted>2016-11-15T14:42:00Z</cp:lastPrinted>
  <dcterms:created xsi:type="dcterms:W3CDTF">2019-09-16T15:06:00Z</dcterms:created>
  <dcterms:modified xsi:type="dcterms:W3CDTF">2023-08-22T19:14:00Z</dcterms:modified>
</cp:coreProperties>
</file>