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A0EF" w14:textId="20C6B32A" w:rsidR="00C318E4" w:rsidRPr="00091EDC" w:rsidRDefault="00351048" w:rsidP="00C318E4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>SIXTH GRADE SUPPLY LIST</w:t>
      </w:r>
    </w:p>
    <w:p w14:paraId="01D40D9B" w14:textId="2712C4B4" w:rsidR="00351048" w:rsidRPr="00091EDC" w:rsidRDefault="00351048" w:rsidP="00C318E4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>HENRY PUFFER ELEMENTARY – 2023/24 SY</w:t>
      </w:r>
    </w:p>
    <w:p w14:paraId="49AC1497" w14:textId="77777777" w:rsidR="00351048" w:rsidRPr="00091EDC" w:rsidRDefault="00351048" w:rsidP="00C318E4">
      <w:pPr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</w:pPr>
    </w:p>
    <w:p w14:paraId="598C9469" w14:textId="77777777" w:rsidR="00C318E4" w:rsidRPr="00091EDC" w:rsidRDefault="00864DC1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36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  <w:t>#2 pencils</w:t>
      </w:r>
    </w:p>
    <w:p w14:paraId="01265CFC" w14:textId="54E12689" w:rsidR="00C318E4" w:rsidRPr="00091EDC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Pencil </w:t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>C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ase</w:t>
      </w:r>
    </w:p>
    <w:p w14:paraId="37C9E50C" w14:textId="7F77362E" w:rsidR="00C318E4" w:rsidRPr="00091EDC" w:rsidRDefault="00243793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Pink Pearl </w:t>
      </w:r>
      <w:r w:rsidR="00351048" w:rsidRPr="00091EDC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encil </w:t>
      </w:r>
      <w:r w:rsidR="00351048" w:rsidRPr="00091EDC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>raser</w:t>
      </w:r>
      <w:r w:rsidR="00864DC1" w:rsidRPr="00091EDC">
        <w:rPr>
          <w:rFonts w:asciiTheme="minorHAnsi" w:eastAsiaTheme="minorEastAsia" w:hAnsiTheme="minorHAnsi"/>
          <w:color w:val="000000"/>
          <w:sz w:val="32"/>
          <w:szCs w:val="32"/>
        </w:rPr>
        <w:t>s</w:t>
      </w:r>
    </w:p>
    <w:p w14:paraId="5764CB5C" w14:textId="5F390F22" w:rsidR="00C318E4" w:rsidRPr="00091EDC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Crayola Crayons - 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Box </w:t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of 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24</w:t>
      </w:r>
    </w:p>
    <w:p w14:paraId="67319C67" w14:textId="60A58B95" w:rsidR="00C318E4" w:rsidRPr="00091EDC" w:rsidRDefault="00531627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  <w:t>Crayola Markers</w:t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 – Box of 10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351048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(Broad Tip/Classic Colors)</w:t>
      </w:r>
    </w:p>
    <w:p w14:paraId="754A10D4" w14:textId="361F79F3" w:rsidR="00C318E4" w:rsidRPr="00091EDC" w:rsidRDefault="00EC482A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>Kleenex</w:t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 – Large Box</w:t>
      </w:r>
    </w:p>
    <w:p w14:paraId="526E0F9B" w14:textId="7211457E" w:rsidR="00C318E4" w:rsidRPr="00091EDC" w:rsidRDefault="00D311E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351048" w:rsidRPr="00091EDC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arbuds </w:t>
      </w:r>
      <w:r w:rsidR="00351048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(To Keep at School)</w:t>
      </w:r>
    </w:p>
    <w:p w14:paraId="6359A03F" w14:textId="5204EFC6" w:rsidR="00C318E4" w:rsidRPr="00091EDC" w:rsidRDefault="00351048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DB4A99"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713E00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Plastic 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Accordion </w:t>
      </w:r>
      <w:r w:rsidR="00713E00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File Organizer </w:t>
      </w:r>
      <w:r w:rsidR="00713E00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 xml:space="preserve">(at least 7 pockets) </w:t>
      </w:r>
    </w:p>
    <w:p w14:paraId="00658328" w14:textId="77777777" w:rsidR="00C318E4" w:rsidRPr="00091EDC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  <w:t>Highlighters (2 different colors)</w:t>
      </w:r>
    </w:p>
    <w:p w14:paraId="51654915" w14:textId="0C975ADB" w:rsidR="00C318E4" w:rsidRPr="00091EDC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713E00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Fiskars Scissors – </w:t>
      </w:r>
      <w:r w:rsidR="00713E00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pointed end</w:t>
      </w:r>
    </w:p>
    <w:p w14:paraId="35B18346" w14:textId="41A6F151" w:rsidR="00B37FB2" w:rsidRPr="00091EDC" w:rsidRDefault="006E7682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Elmer’s Glue - </w:t>
      </w:r>
      <w:r w:rsidR="00EC482A" w:rsidRPr="00091EDC">
        <w:rPr>
          <w:rFonts w:asciiTheme="minorHAnsi" w:eastAsiaTheme="minorEastAsia" w:hAnsiTheme="minorHAnsi"/>
          <w:color w:val="000000"/>
          <w:sz w:val="32"/>
          <w:szCs w:val="32"/>
        </w:rPr>
        <w:t>4 oz. Bottle</w:t>
      </w:r>
      <w:r w:rsidR="00864DC1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</w:p>
    <w:p w14:paraId="00725EE8" w14:textId="6CFB06C5" w:rsidR="00713E00" w:rsidRPr="00091EDC" w:rsidRDefault="00713E00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1        Glue Stick </w:t>
      </w:r>
    </w:p>
    <w:p w14:paraId="584B7003" w14:textId="12CE7A21" w:rsidR="00243793" w:rsidRPr="00091EDC" w:rsidRDefault="00713E00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7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  <w:t>Spiral notebooks 10 1/2” x 8”, wide-ruled, 70 sheets</w:t>
      </w:r>
      <w:r w:rsidR="00056A9C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</w:p>
    <w:p w14:paraId="6114F9C8" w14:textId="3B6E7979" w:rsidR="00C318E4" w:rsidRPr="00091EDC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713E00" w:rsidRPr="00091EDC">
        <w:rPr>
          <w:rFonts w:asciiTheme="minorHAnsi" w:eastAsiaTheme="minorEastAsia" w:hAnsiTheme="minorHAnsi"/>
          <w:color w:val="000000"/>
          <w:sz w:val="32"/>
          <w:szCs w:val="32"/>
        </w:rPr>
        <w:t>Colored Pencils – (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Package 12)</w:t>
      </w:r>
    </w:p>
    <w:p w14:paraId="520F7A55" w14:textId="68A67BE8" w:rsidR="001B04BC" w:rsidRPr="009B1666" w:rsidRDefault="001B04BC" w:rsidP="001B04BC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Backpack - 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9B1666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(no wheels)</w:t>
      </w:r>
    </w:p>
    <w:p w14:paraId="370CFC5B" w14:textId="4C997AD8" w:rsidR="00091EDC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1 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Pair Gym </w:t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>S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hoes with laces, non</w:t>
      </w:r>
      <w:r w:rsidR="003B6B4A">
        <w:rPr>
          <w:rFonts w:asciiTheme="minorHAnsi" w:eastAsiaTheme="minorEastAsia" w:hAnsiTheme="minorHAnsi"/>
          <w:color w:val="000000"/>
          <w:sz w:val="32"/>
          <w:szCs w:val="32"/>
        </w:rPr>
        <w:t>-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marking dark soles are</w:t>
      </w:r>
    </w:p>
    <w:p w14:paraId="5FB193EB" w14:textId="370A9F4A" w:rsidR="00091EDC" w:rsidRDefault="00091EDC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>acceptable</w:t>
      </w:r>
      <w:r w:rsidR="00C318E4"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</w:t>
      </w:r>
      <w:r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>(to keep at</w:t>
      </w:r>
      <w:r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sch</w:t>
      </w:r>
      <w:r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ool). 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>Platforms, zippers, slip-ons,</w:t>
      </w:r>
    </w:p>
    <w:p w14:paraId="229A1961" w14:textId="7AAB0072" w:rsidR="00C318E4" w:rsidRPr="00091EDC" w:rsidRDefault="00091EDC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 hiking boots are NOT ACCEPTABLE.</w:t>
      </w:r>
    </w:p>
    <w:p w14:paraId="6538C29A" w14:textId="3E6F9D16" w:rsidR="00EC482A" w:rsidRPr="00091EDC" w:rsidRDefault="00EC482A" w:rsidP="00EC482A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Post-Its - 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Package 3” x 3” </w:t>
      </w:r>
      <w:r w:rsidR="00091EDC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(BOYS)</w:t>
      </w:r>
    </w:p>
    <w:p w14:paraId="7461A605" w14:textId="45CD55EB" w:rsidR="00EC482A" w:rsidRPr="00091EDC" w:rsidRDefault="00EC482A" w:rsidP="00EC482A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Disinfectant Wipes </w:t>
      </w:r>
      <w:r w:rsidR="00091EDC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(BOYS)</w:t>
      </w:r>
    </w:p>
    <w:p w14:paraId="64DDC108" w14:textId="7EF1492B" w:rsidR="00091EDC" w:rsidRPr="00091EDC" w:rsidRDefault="00EC482A" w:rsidP="00EC482A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091EDC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Paper Towels </w:t>
      </w:r>
      <w:r w:rsidR="00091EDC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(GIRLS)</w:t>
      </w:r>
    </w:p>
    <w:p w14:paraId="077B84ED" w14:textId="032413B8" w:rsidR="00EC482A" w:rsidRPr="00091EDC" w:rsidRDefault="00EC482A" w:rsidP="00EC482A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091EDC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Lined Paper – 1 </w:t>
      </w:r>
      <w:r w:rsidR="00091EDC" w:rsidRPr="00091EDC">
        <w:rPr>
          <w:rFonts w:asciiTheme="minorHAnsi" w:eastAsiaTheme="minorEastAsia" w:hAnsiTheme="minorHAnsi"/>
          <w:color w:val="000000"/>
          <w:sz w:val="32"/>
          <w:szCs w:val="32"/>
        </w:rPr>
        <w:t>P</w:t>
      </w:r>
      <w:r w:rsidR="009B1666">
        <w:rPr>
          <w:rFonts w:asciiTheme="minorHAnsi" w:eastAsiaTheme="minorEastAsia" w:hAnsiTheme="minorHAnsi"/>
          <w:color w:val="000000"/>
          <w:sz w:val="32"/>
          <w:szCs w:val="32"/>
        </w:rPr>
        <w:t xml:space="preserve">ackage </w:t>
      </w:r>
      <w:r w:rsidR="00091EDC" w:rsidRPr="00091ED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(GIRLS)</w:t>
      </w:r>
    </w:p>
    <w:p w14:paraId="0CCC552A" w14:textId="77777777" w:rsidR="00C318E4" w:rsidRPr="00091EDC" w:rsidRDefault="00C318E4" w:rsidP="00C318E4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15C4D788" w14:textId="77777777" w:rsidR="00C318E4" w:rsidRPr="00091EDC" w:rsidRDefault="00C318E4" w:rsidP="00C318E4">
      <w:pPr>
        <w:rPr>
          <w:rFonts w:asciiTheme="minorHAnsi" w:eastAsiaTheme="minorEastAsia" w:hAnsiTheme="minorHAnsi"/>
          <w:color w:val="000000"/>
          <w:sz w:val="20"/>
          <w:szCs w:val="20"/>
        </w:rPr>
      </w:pPr>
    </w:p>
    <w:p w14:paraId="3B8D3581" w14:textId="432C3A89" w:rsidR="00A56B81" w:rsidRPr="003B6B4A" w:rsidRDefault="003B6B4A" w:rsidP="00C318E4">
      <w:pPr>
        <w:rPr>
          <w:rFonts w:asciiTheme="minorHAnsi" w:eastAsiaTheme="minorEastAsia" w:hAnsiTheme="minorHAnsi"/>
          <w:b/>
          <w:bCs/>
          <w:color w:val="000000"/>
          <w:sz w:val="32"/>
          <w:szCs w:val="32"/>
          <w:u w:val="single"/>
        </w:rPr>
      </w:pPr>
      <w: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Assignment Notebook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 will be distributed to </w:t>
      </w:r>
      <w:r w:rsidR="00C318E4"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>3</w:t>
      </w:r>
      <w:r w:rsidR="00091EDC"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>rd-</w:t>
      </w:r>
      <w:r w:rsidR="00C318E4"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>6</w:t>
      </w:r>
      <w:r w:rsidR="00091EDC" w:rsidRPr="00091EDC">
        <w:rPr>
          <w:rFonts w:asciiTheme="minorHAnsi" w:eastAsiaTheme="minorEastAsia" w:hAnsiTheme="minorHAnsi"/>
          <w:b/>
          <w:color w:val="000000"/>
          <w:sz w:val="32"/>
          <w:szCs w:val="32"/>
        </w:rPr>
        <w:t>th</w:t>
      </w:r>
      <w:r w:rsidR="00EC482A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>
        <w:rPr>
          <w:rFonts w:asciiTheme="minorHAnsi" w:eastAsiaTheme="minorEastAsia" w:hAnsiTheme="minorHAnsi"/>
          <w:color w:val="000000"/>
          <w:sz w:val="32"/>
          <w:szCs w:val="32"/>
        </w:rPr>
        <w:t>G</w:t>
      </w:r>
      <w:r w:rsidR="00EC482A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rade </w:t>
      </w:r>
      <w:r>
        <w:rPr>
          <w:rFonts w:asciiTheme="minorHAnsi" w:eastAsiaTheme="minorEastAsia" w:hAnsiTheme="minorHAnsi"/>
          <w:color w:val="000000"/>
          <w:sz w:val="32"/>
          <w:szCs w:val="32"/>
        </w:rPr>
        <w:t>S</w:t>
      </w:r>
      <w:r w:rsidR="00EC482A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tudents </w:t>
      </w: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- </w:t>
      </w:r>
      <w:r w:rsidR="00EC482A" w:rsidRPr="00091EDC">
        <w:rPr>
          <w:rFonts w:asciiTheme="minorHAnsi" w:eastAsiaTheme="minorEastAsia" w:hAnsiTheme="minorHAnsi"/>
          <w:color w:val="000000"/>
          <w:sz w:val="32"/>
          <w:szCs w:val="32"/>
        </w:rPr>
        <w:t>$5.00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 xml:space="preserve"> due with </w:t>
      </w:r>
      <w:r>
        <w:rPr>
          <w:rFonts w:asciiTheme="minorHAnsi" w:eastAsiaTheme="minorEastAsia" w:hAnsiTheme="minorHAnsi"/>
          <w:color w:val="000000"/>
          <w:sz w:val="32"/>
          <w:szCs w:val="32"/>
        </w:rPr>
        <w:t>R</w:t>
      </w:r>
      <w:r w:rsidR="00C318E4" w:rsidRPr="00091EDC">
        <w:rPr>
          <w:rFonts w:asciiTheme="minorHAnsi" w:eastAsiaTheme="minorEastAsia" w:hAnsiTheme="minorHAnsi"/>
          <w:color w:val="000000"/>
          <w:sz w:val="32"/>
          <w:szCs w:val="32"/>
        </w:rPr>
        <w:t>egistration</w:t>
      </w: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Fees </w:t>
      </w:r>
      <w:r>
        <w:rPr>
          <w:rFonts w:asciiTheme="minorHAnsi" w:eastAsiaTheme="minorEastAsia" w:hAnsiTheme="minorHAnsi"/>
          <w:b/>
          <w:bCs/>
          <w:color w:val="000000"/>
          <w:sz w:val="32"/>
          <w:szCs w:val="32"/>
          <w:u w:val="single"/>
        </w:rPr>
        <w:t>(paid in PUSHCOIN).</w:t>
      </w:r>
    </w:p>
    <w:p w14:paraId="40C8F81B" w14:textId="1A21038F" w:rsidR="00091EDC" w:rsidRDefault="00091EDC" w:rsidP="00C318E4">
      <w:pPr>
        <w:rPr>
          <w:rFonts w:asciiTheme="minorHAnsi" w:eastAsiaTheme="minorEastAsia" w:hAnsiTheme="minorHAnsi"/>
          <w:color w:val="000000"/>
          <w:sz w:val="20"/>
          <w:szCs w:val="20"/>
        </w:rPr>
      </w:pPr>
    </w:p>
    <w:p w14:paraId="7F923546" w14:textId="77777777" w:rsidR="009B1666" w:rsidRPr="00091EDC" w:rsidRDefault="009B1666" w:rsidP="00C318E4">
      <w:pPr>
        <w:rPr>
          <w:rFonts w:asciiTheme="minorHAnsi" w:eastAsiaTheme="minorEastAsia" w:hAnsiTheme="minorHAnsi"/>
          <w:color w:val="000000"/>
          <w:sz w:val="20"/>
          <w:szCs w:val="20"/>
        </w:rPr>
      </w:pPr>
    </w:p>
    <w:p w14:paraId="5E705D44" w14:textId="6314ADC1" w:rsidR="009B1666" w:rsidRDefault="009B1666" w:rsidP="00091EDC">
      <w:pPr>
        <w:jc w:val="center"/>
        <w:rPr>
          <w:rFonts w:asciiTheme="minorHAnsi" w:eastAsiaTheme="minorEastAsia" w:hAnsiTheme="minorHAnsi"/>
          <w:b/>
          <w:bCs/>
          <w:color w:val="000000"/>
        </w:rPr>
      </w:pPr>
      <w:r>
        <w:rPr>
          <w:rFonts w:asciiTheme="minorHAnsi" w:eastAsiaTheme="minorEastAsia" w:hAnsiTheme="minorHAnsi"/>
          <w:b/>
          <w:bCs/>
          <w:color w:val="000000"/>
        </w:rPr>
        <w:t>THESE SUPPLIES ARE NEEDED AT THE BEGINNING OF THE YEAR</w:t>
      </w:r>
    </w:p>
    <w:p w14:paraId="2B5AAAA5" w14:textId="43E670B7" w:rsidR="009B1666" w:rsidRPr="009B1666" w:rsidRDefault="009B1666" w:rsidP="00091EDC">
      <w:pPr>
        <w:jc w:val="center"/>
        <w:rPr>
          <w:rFonts w:asciiTheme="minorHAnsi" w:eastAsiaTheme="minorEastAsia" w:hAnsiTheme="minorHAnsi"/>
          <w:b/>
          <w:bCs/>
          <w:color w:val="000000"/>
        </w:rPr>
      </w:pPr>
      <w:r>
        <w:rPr>
          <w:rFonts w:asciiTheme="minorHAnsi" w:eastAsiaTheme="minorEastAsia" w:hAnsiTheme="minorHAnsi"/>
          <w:b/>
          <w:bCs/>
          <w:color w:val="000000"/>
        </w:rPr>
        <w:t>THEY WILL NEED TO BE REPLENISHED IF THEY RUN OUT</w:t>
      </w:r>
    </w:p>
    <w:sectPr w:rsidR="009B1666" w:rsidRPr="009B1666" w:rsidSect="00D449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E4"/>
    <w:rsid w:val="000256B5"/>
    <w:rsid w:val="00026EE2"/>
    <w:rsid w:val="00035EF3"/>
    <w:rsid w:val="00056A9C"/>
    <w:rsid w:val="00091EDC"/>
    <w:rsid w:val="001B04BC"/>
    <w:rsid w:val="00243793"/>
    <w:rsid w:val="002F3CB8"/>
    <w:rsid w:val="00351048"/>
    <w:rsid w:val="003B6B4A"/>
    <w:rsid w:val="004A5ACC"/>
    <w:rsid w:val="004C44BD"/>
    <w:rsid w:val="00531627"/>
    <w:rsid w:val="005A3CFE"/>
    <w:rsid w:val="006E7682"/>
    <w:rsid w:val="00713E00"/>
    <w:rsid w:val="00864DC1"/>
    <w:rsid w:val="008C1CBB"/>
    <w:rsid w:val="009016CD"/>
    <w:rsid w:val="009B1666"/>
    <w:rsid w:val="00A90CB1"/>
    <w:rsid w:val="00B37FB2"/>
    <w:rsid w:val="00B96A1B"/>
    <w:rsid w:val="00C21FA6"/>
    <w:rsid w:val="00C318E4"/>
    <w:rsid w:val="00C4172A"/>
    <w:rsid w:val="00D311E2"/>
    <w:rsid w:val="00D407E9"/>
    <w:rsid w:val="00DB2CA5"/>
    <w:rsid w:val="00DB4A99"/>
    <w:rsid w:val="00DD13D0"/>
    <w:rsid w:val="00E413EC"/>
    <w:rsid w:val="00EC4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051E"/>
  <w15:docId w15:val="{137C6CB9-1A3A-3B4D-BB66-FC795F2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8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58</dc:creator>
  <cp:keywords/>
  <cp:lastModifiedBy>Microsoft Office User</cp:lastModifiedBy>
  <cp:revision>5</cp:revision>
  <cp:lastPrinted>2023-02-23T16:57:00Z</cp:lastPrinted>
  <dcterms:created xsi:type="dcterms:W3CDTF">2023-02-16T18:59:00Z</dcterms:created>
  <dcterms:modified xsi:type="dcterms:W3CDTF">2023-02-23T16:57:00Z</dcterms:modified>
</cp:coreProperties>
</file>